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40055" w:rsidRDefault="00CB50D1" w:rsidP="001F796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LOCUTOR </w:t>
            </w:r>
            <w:r w:rsidRPr="00F51C8E">
              <w:rPr>
                <w:sz w:val="22"/>
                <w:szCs w:val="22"/>
              </w:rPr>
              <w:t xml:space="preserve">CÓDIGO CBO: </w:t>
            </w:r>
            <w:r>
              <w:rPr>
                <w:b/>
                <w:sz w:val="22"/>
                <w:szCs w:val="22"/>
              </w:rPr>
              <w:t>2617-15</w:t>
            </w:r>
          </w:p>
          <w:p w:rsidR="00CB50D1" w:rsidRPr="0044174E" w:rsidRDefault="00CB50D1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B50D1" w:rsidRPr="00CB50D1" w:rsidRDefault="00CB50D1" w:rsidP="00CB50D1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CB50D1">
              <w:rPr>
                <w:sz w:val="22"/>
                <w:szCs w:val="22"/>
              </w:rPr>
              <w:t>ESCOLARIDADE: Médio Completo</w:t>
            </w:r>
          </w:p>
          <w:p w:rsidR="00CB50D1" w:rsidRPr="00CB50D1" w:rsidRDefault="00CB50D1" w:rsidP="00CB50D1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CB50D1">
              <w:rPr>
                <w:sz w:val="22"/>
                <w:szCs w:val="22"/>
              </w:rPr>
              <w:t>HABILITAÇÃO PROFISSIONAL:</w:t>
            </w:r>
          </w:p>
          <w:p w:rsidR="00561560" w:rsidRPr="00CB50D1" w:rsidRDefault="00561560" w:rsidP="006800E9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80D5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CB50D1" w:rsidRPr="00CB50D1" w:rsidRDefault="00CB50D1" w:rsidP="00CB50D1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CB50D1">
              <w:rPr>
                <w:sz w:val="22"/>
                <w:szCs w:val="22"/>
              </w:rPr>
              <w:t>Experiência de 06 meses</w:t>
            </w:r>
          </w:p>
          <w:p w:rsidR="00D22F90" w:rsidRPr="00CB50D1" w:rsidRDefault="00D22F90" w:rsidP="006800E9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D2734" w:rsidRDefault="007A6B24">
      <w:pPr>
        <w:rPr>
          <w:b/>
          <w:sz w:val="22"/>
          <w:szCs w:val="22"/>
        </w:rPr>
      </w:pPr>
      <w:r w:rsidRPr="007D2734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7D2734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7D2734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B80D5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B80D50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CB50D1" w:rsidRPr="00CB50D1" w:rsidRDefault="00CB50D1" w:rsidP="00CB50D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CB50D1">
              <w:rPr>
                <w:sz w:val="22"/>
                <w:szCs w:val="22"/>
              </w:rPr>
              <w:t xml:space="preserve">Apresentar programas de rádio e televisão, nos quais interpretam o conteúdo da apresentação, noticiam fatos, </w:t>
            </w:r>
            <w:proofErr w:type="spellStart"/>
            <w:r w:rsidRPr="00CB50D1">
              <w:rPr>
                <w:sz w:val="22"/>
                <w:szCs w:val="22"/>
              </w:rPr>
              <w:t>lêem</w:t>
            </w:r>
            <w:proofErr w:type="spellEnd"/>
            <w:r w:rsidRPr="00CB50D1">
              <w:rPr>
                <w:sz w:val="22"/>
                <w:szCs w:val="22"/>
              </w:rPr>
              <w:t xml:space="preserve"> textos no ar, redigem a notícia, narram eventos esportivos e culturais, </w:t>
            </w:r>
            <w:proofErr w:type="gramStart"/>
            <w:r w:rsidRPr="00CB50D1">
              <w:rPr>
                <w:sz w:val="22"/>
                <w:szCs w:val="22"/>
              </w:rPr>
              <w:t>tecem comentários</w:t>
            </w:r>
            <w:proofErr w:type="gramEnd"/>
            <w:r w:rsidRPr="00CB50D1">
              <w:rPr>
                <w:sz w:val="22"/>
                <w:szCs w:val="22"/>
              </w:rPr>
              <w:t xml:space="preserve"> sobre os mesmos e fazem a locução de anúncios publicitários; anunciam programação; preparam conteúdo para apresentação, pautando o texto, checando as informações, adaptando-se aos padrões da emissora e do público–alvo; atuar em rádio, televisão e eventos, bem como em mídias alternativas como cinema e internet. Selecionar material e delimitar o conteúdo; gravar notícias, chamadas da programação e peças publicitárias; editar material gravado; Auxiliar nas atividades de ensino, pesquisa e extensão. Executar outras tarefas de mesma natureza e nível de complexidade associadas ao ambiente organizacional.</w:t>
            </w:r>
          </w:p>
          <w:p w:rsidR="00440055" w:rsidRPr="008C15C6" w:rsidRDefault="00440055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B80D50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B80D50" w:rsidRPr="008C15C6" w:rsidRDefault="00B80D50" w:rsidP="00B80D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B80D50" w:rsidP="00B80D50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F0A5E">
              <w:br w:type="page"/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D26" w:rsidRDefault="00666D26" w:rsidP="007A6B24">
      <w:r>
        <w:separator/>
      </w:r>
    </w:p>
  </w:endnote>
  <w:endnote w:type="continuationSeparator" w:id="0">
    <w:p w:rsidR="00666D26" w:rsidRDefault="00666D2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D26" w:rsidRDefault="00666D26" w:rsidP="007A6B24">
      <w:r>
        <w:separator/>
      </w:r>
    </w:p>
  </w:footnote>
  <w:footnote w:type="continuationSeparator" w:id="0">
    <w:p w:rsidR="00666D26" w:rsidRDefault="00666D2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1F7962"/>
    <w:rsid w:val="00242A85"/>
    <w:rsid w:val="00242CA0"/>
    <w:rsid w:val="002B60DF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96B4C"/>
    <w:rsid w:val="005C42A5"/>
    <w:rsid w:val="00614E31"/>
    <w:rsid w:val="006227D8"/>
    <w:rsid w:val="00666D26"/>
    <w:rsid w:val="006800E9"/>
    <w:rsid w:val="00682D85"/>
    <w:rsid w:val="0071068E"/>
    <w:rsid w:val="00725001"/>
    <w:rsid w:val="007667E8"/>
    <w:rsid w:val="007A6B24"/>
    <w:rsid w:val="007B12F4"/>
    <w:rsid w:val="007D2734"/>
    <w:rsid w:val="0081614C"/>
    <w:rsid w:val="008479B4"/>
    <w:rsid w:val="00875AF9"/>
    <w:rsid w:val="008C15C6"/>
    <w:rsid w:val="008F32F4"/>
    <w:rsid w:val="00932002"/>
    <w:rsid w:val="00945545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0D50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C5F7F"/>
    <w:rsid w:val="00DE64E7"/>
    <w:rsid w:val="00DF0A5E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0F9AD-6F9D-458C-8213-9C4D4A5E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2016-02-29T20:15:00Z</dcterms:created>
  <dcterms:modified xsi:type="dcterms:W3CDTF">2016-03-04T13:29:00Z</dcterms:modified>
</cp:coreProperties>
</file>